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DDE3" w14:textId="6C9125B3" w:rsidR="007349FE" w:rsidRDefault="007349FE" w:rsidP="007349FE">
      <w:pPr>
        <w:jc w:val="center"/>
      </w:pPr>
      <w:r>
        <w:t>DATI PER APERTURA NUOVO CANTIERE INAIL</w:t>
      </w:r>
      <w:r w:rsidR="00064067">
        <w:t>-CE</w:t>
      </w:r>
      <w:r>
        <w:t xml:space="preserve"> (DNL)</w:t>
      </w:r>
    </w:p>
    <w:p w14:paraId="5A4A9917" w14:textId="7AE000A9" w:rsidR="007349FE" w:rsidRDefault="007349FE" w:rsidP="007349F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9FE" w:rsidRPr="007349FE" w14:paraId="22138DF8" w14:textId="77777777" w:rsidTr="007349FE">
        <w:tc>
          <w:tcPr>
            <w:tcW w:w="9628" w:type="dxa"/>
          </w:tcPr>
          <w:p w14:paraId="300DF242" w14:textId="6CCAD8E9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49FE">
              <w:rPr>
                <w:rFonts w:ascii="Times New Roman" w:hAnsi="Times New Roman" w:cs="Times New Roman"/>
                <w:b/>
                <w:bCs/>
                <w:color w:val="FF0000"/>
              </w:rPr>
              <w:t>Localita’</w:t>
            </w:r>
            <w:proofErr w:type="spellEnd"/>
            <w:r w:rsidRPr="007349F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dei lavori</w:t>
            </w:r>
          </w:p>
        </w:tc>
      </w:tr>
      <w:tr w:rsidR="007349FE" w:rsidRPr="007349FE" w14:paraId="4732E8B1" w14:textId="77777777" w:rsidTr="007349FE">
        <w:tc>
          <w:tcPr>
            <w:tcW w:w="9628" w:type="dxa"/>
          </w:tcPr>
          <w:p w14:paraId="633A1B37" w14:textId="2DA853E6" w:rsidR="007349FE" w:rsidRPr="007349FE" w:rsidRDefault="007349FE" w:rsidP="00583415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Indirizzo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  <w:r w:rsidR="00583415">
              <w:rPr>
                <w:rFonts w:ascii="Times New Roman" w:hAnsi="Times New Roman" w:cs="Times New Roman"/>
                <w:b/>
                <w:bCs/>
              </w:rPr>
              <w:tab/>
              <w:t>N°</w:t>
            </w:r>
          </w:p>
        </w:tc>
      </w:tr>
      <w:tr w:rsidR="007349FE" w:rsidRPr="007349FE" w14:paraId="66C32905" w14:textId="77777777" w:rsidTr="007349FE">
        <w:tc>
          <w:tcPr>
            <w:tcW w:w="9628" w:type="dxa"/>
          </w:tcPr>
          <w:p w14:paraId="0715B4BB" w14:textId="7E70D9E7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Comune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349FE" w:rsidRPr="007349FE" w14:paraId="54B6465E" w14:textId="77777777" w:rsidTr="007349FE">
        <w:tc>
          <w:tcPr>
            <w:tcW w:w="9628" w:type="dxa"/>
          </w:tcPr>
          <w:p w14:paraId="6809A2C5" w14:textId="4A6465EF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Provincia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349FE" w:rsidRPr="007349FE" w14:paraId="4376F69D" w14:textId="77777777" w:rsidTr="007349FE">
        <w:tc>
          <w:tcPr>
            <w:tcW w:w="9628" w:type="dxa"/>
          </w:tcPr>
          <w:p w14:paraId="6FB66614" w14:textId="08A754C6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Data inizio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349FE" w:rsidRPr="007349FE" w14:paraId="35E94F2F" w14:textId="77777777" w:rsidTr="007349FE">
        <w:tc>
          <w:tcPr>
            <w:tcW w:w="9628" w:type="dxa"/>
          </w:tcPr>
          <w:p w14:paraId="45DFCDDC" w14:textId="166BE655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Data fine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E326DA" w:rsidRPr="007349FE" w14:paraId="274CC2DD" w14:textId="77777777" w:rsidTr="007349FE">
        <w:tc>
          <w:tcPr>
            <w:tcW w:w="9628" w:type="dxa"/>
          </w:tcPr>
          <w:p w14:paraId="259A30BE" w14:textId="446FF969" w:rsidR="00E326DA" w:rsidRPr="007349FE" w:rsidRDefault="00E326DA" w:rsidP="00A748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Importo dei lavori:</w:t>
            </w:r>
          </w:p>
        </w:tc>
      </w:tr>
      <w:tr w:rsidR="007349FE" w:rsidRPr="007349FE" w14:paraId="66E99E87" w14:textId="77777777" w:rsidTr="007349FE">
        <w:tc>
          <w:tcPr>
            <w:tcW w:w="9628" w:type="dxa"/>
          </w:tcPr>
          <w:p w14:paraId="276CC1A0" w14:textId="16C00345" w:rsid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Descrizione dei lavori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A49C1FC" w14:textId="77777777" w:rsid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A2AB9D" w14:textId="77777777" w:rsid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8F84E1" w14:textId="6AA3AFF8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9FE" w:rsidRPr="007349FE" w14:paraId="09D06FAC" w14:textId="77777777" w:rsidTr="007349FE">
        <w:tc>
          <w:tcPr>
            <w:tcW w:w="9628" w:type="dxa"/>
          </w:tcPr>
          <w:p w14:paraId="2B738560" w14:textId="5F4A248A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Subappalto si-no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11667" w:rsidRPr="007349FE" w14:paraId="1564A3B2" w14:textId="77777777" w:rsidTr="007349FE">
        <w:tc>
          <w:tcPr>
            <w:tcW w:w="9628" w:type="dxa"/>
          </w:tcPr>
          <w:p w14:paraId="67997483" w14:textId="76F7D8F6" w:rsidR="00D11667" w:rsidRDefault="00D11667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D11667">
              <w:rPr>
                <w:rFonts w:ascii="Times New Roman" w:hAnsi="Times New Roman" w:cs="Times New Roman"/>
                <w:b/>
                <w:bCs/>
                <w:highlight w:val="yellow"/>
              </w:rPr>
              <w:t>Se sì,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indicare i dati del subappaltatore (ditta, c.f., sede)</w:t>
            </w:r>
            <w:r w:rsidR="00646F78">
              <w:rPr>
                <w:rFonts w:ascii="Times New Roman" w:hAnsi="Times New Roman" w:cs="Times New Roman"/>
                <w:b/>
                <w:bCs/>
              </w:rPr>
              <w:t xml:space="preserve"> e cod. CNCE</w:t>
            </w:r>
          </w:p>
          <w:p w14:paraId="1D4B405E" w14:textId="6AF1184F" w:rsidR="00630AC2" w:rsidRDefault="00630AC2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E7773" w14:textId="77777777" w:rsidR="00630AC2" w:rsidRDefault="00630AC2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F21B17" w14:textId="77777777" w:rsidR="00064067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59998D" w14:textId="0517BE74" w:rsidR="00064067" w:rsidRPr="007349FE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9FE" w:rsidRPr="007349FE" w14:paraId="15710E68" w14:textId="77777777" w:rsidTr="007349FE">
        <w:tc>
          <w:tcPr>
            <w:tcW w:w="9628" w:type="dxa"/>
          </w:tcPr>
          <w:p w14:paraId="1C58CB04" w14:textId="3A689DFF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% Quota delle opere o servizi affidati o da affidare a terze parti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349FE" w:rsidRPr="007349FE" w14:paraId="650B4722" w14:textId="77777777" w:rsidTr="007349FE">
        <w:tc>
          <w:tcPr>
            <w:tcW w:w="9628" w:type="dxa"/>
          </w:tcPr>
          <w:p w14:paraId="0EEEE0D7" w14:textId="35062EFA" w:rsidR="007349FE" w:rsidRDefault="007349FE" w:rsidP="00A74881">
            <w:pPr>
              <w:rPr>
                <w:rFonts w:ascii="Times New Roman" w:hAnsi="Times New Roman" w:cs="Times New Roman"/>
                <w:b/>
                <w:bCs/>
              </w:rPr>
            </w:pPr>
            <w:r w:rsidRPr="007349FE">
              <w:rPr>
                <w:rFonts w:ascii="Times New Roman" w:hAnsi="Times New Roman" w:cs="Times New Roman"/>
                <w:b/>
                <w:bCs/>
              </w:rPr>
              <w:t>Macchinari utilizzati</w:t>
            </w:r>
            <w:r w:rsidR="00E326D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44FCC5" w14:textId="76A1E422" w:rsidR="00064067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B9F300" w14:textId="77777777" w:rsidR="00064067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6F2BD7" w14:textId="77777777" w:rsidR="00064067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4256DE" w14:textId="7D345A0A" w:rsidR="00064067" w:rsidRPr="007349FE" w:rsidRDefault="00064067" w:rsidP="00A748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49FE" w:rsidRPr="007349FE" w14:paraId="55E15795" w14:textId="77777777" w:rsidTr="007349FE">
        <w:tc>
          <w:tcPr>
            <w:tcW w:w="9628" w:type="dxa"/>
          </w:tcPr>
          <w:p w14:paraId="1AB96841" w14:textId="2FA5E08D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Si eseguono rimozioni/bonifiche/manutenzioni di/su materiali contenenti amianto?</w:t>
            </w:r>
          </w:p>
        </w:tc>
      </w:tr>
      <w:tr w:rsidR="00E326DA" w:rsidRPr="007349FE" w14:paraId="12F5C6FB" w14:textId="77777777" w:rsidTr="007349FE">
        <w:tc>
          <w:tcPr>
            <w:tcW w:w="9628" w:type="dxa"/>
          </w:tcPr>
          <w:p w14:paraId="4F47DCFD" w14:textId="60987FC1" w:rsidR="00E326DA" w:rsidRPr="007349FE" w:rsidRDefault="00E326DA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L’azienda effettua fasi di preparazione di elementi strutturali o di componenti di impianti in officine esterne al proprio cantiere o stabilimento?</w:t>
            </w:r>
          </w:p>
        </w:tc>
      </w:tr>
      <w:tr w:rsidR="007349FE" w:rsidRPr="007349FE" w14:paraId="67EBB46E" w14:textId="77777777" w:rsidTr="007349FE">
        <w:tc>
          <w:tcPr>
            <w:tcW w:w="9628" w:type="dxa"/>
          </w:tcPr>
          <w:p w14:paraId="40E9E464" w14:textId="4149CB5D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2F2F2"/>
              </w:rPr>
              <w:t>Committente:</w:t>
            </w:r>
          </w:p>
        </w:tc>
      </w:tr>
      <w:tr w:rsidR="007349FE" w:rsidRPr="007349FE" w14:paraId="3B4292A8" w14:textId="77777777" w:rsidTr="007349FE">
        <w:tc>
          <w:tcPr>
            <w:tcW w:w="9628" w:type="dxa"/>
          </w:tcPr>
          <w:p w14:paraId="5875D393" w14:textId="5A820DA3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Codice fiscale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3824CA5B" w14:textId="77777777" w:rsidTr="007349FE">
        <w:tc>
          <w:tcPr>
            <w:tcW w:w="9628" w:type="dxa"/>
          </w:tcPr>
          <w:p w14:paraId="04011239" w14:textId="4A52036D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Denominazione sociale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568B6B9B" w14:textId="77777777" w:rsidTr="007349FE">
        <w:tc>
          <w:tcPr>
            <w:tcW w:w="9628" w:type="dxa"/>
          </w:tcPr>
          <w:p w14:paraId="7673E0FE" w14:textId="475A44F0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Indirizzo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0884CB84" w14:textId="77777777" w:rsidTr="007349FE">
        <w:tc>
          <w:tcPr>
            <w:tcW w:w="9628" w:type="dxa"/>
          </w:tcPr>
          <w:p w14:paraId="3DABF28C" w14:textId="6D138AF2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Cap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766E29B8" w14:textId="77777777" w:rsidTr="007349FE">
        <w:tc>
          <w:tcPr>
            <w:tcW w:w="9628" w:type="dxa"/>
          </w:tcPr>
          <w:p w14:paraId="69803495" w14:textId="21C64500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Comune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62BDE002" w14:textId="77777777" w:rsidTr="007349FE">
        <w:tc>
          <w:tcPr>
            <w:tcW w:w="9628" w:type="dxa"/>
          </w:tcPr>
          <w:p w14:paraId="7B435FC4" w14:textId="4E51D7CF" w:rsidR="007349FE" w:rsidRPr="007349FE" w:rsidRDefault="007349FE" w:rsidP="00A74881">
            <w:pPr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Provincia</w:t>
            </w:r>
            <w:r w:rsidR="00E326DA">
              <w:rPr>
                <w:rFonts w:ascii="Times New Roman" w:hAnsi="Times New Roman" w:cs="Times New Roman"/>
                <w:b/>
                <w:bCs/>
                <w:shd w:val="clear" w:color="auto" w:fill="F2F2F2"/>
              </w:rPr>
              <w:t>:</w:t>
            </w:r>
          </w:p>
        </w:tc>
      </w:tr>
      <w:tr w:rsidR="007349FE" w:rsidRPr="007349FE" w14:paraId="38DC4878" w14:textId="77777777" w:rsidTr="007349FE">
        <w:tc>
          <w:tcPr>
            <w:tcW w:w="9628" w:type="dxa"/>
          </w:tcPr>
          <w:p w14:paraId="3AF735EB" w14:textId="77777777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2F2F2"/>
              </w:rPr>
              <w:t>Personale soggetto all’obbligo assicurativo</w:t>
            </w:r>
          </w:p>
        </w:tc>
      </w:tr>
      <w:tr w:rsidR="007349FE" w:rsidRPr="007349FE" w14:paraId="080B317D" w14:textId="77777777" w:rsidTr="007349FE">
        <w:tc>
          <w:tcPr>
            <w:tcW w:w="9628" w:type="dxa"/>
          </w:tcPr>
          <w:p w14:paraId="75D50419" w14:textId="34D0ECA1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N dipendenti della ditta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tr w:rsidR="007349FE" w:rsidRPr="007349FE" w14:paraId="455CA8AF" w14:textId="77777777" w:rsidTr="007349FE">
        <w:tc>
          <w:tcPr>
            <w:tcW w:w="9628" w:type="dxa"/>
          </w:tcPr>
          <w:p w14:paraId="30764C5F" w14:textId="4E129A74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N apprendisti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tr w:rsidR="007349FE" w:rsidRPr="007349FE" w14:paraId="7CF3ABA4" w14:textId="77777777" w:rsidTr="007349FE">
        <w:tc>
          <w:tcPr>
            <w:tcW w:w="9628" w:type="dxa"/>
          </w:tcPr>
          <w:p w14:paraId="0EC0290E" w14:textId="3ABC364C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N interinali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tr w:rsidR="007349FE" w:rsidRPr="007349FE" w14:paraId="1DF799A7" w14:textId="77777777" w:rsidTr="007349FE">
        <w:tc>
          <w:tcPr>
            <w:tcW w:w="9628" w:type="dxa"/>
          </w:tcPr>
          <w:p w14:paraId="2B0C9D34" w14:textId="617BD980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Retribuzioni presunte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tr w:rsidR="007349FE" w:rsidRPr="007349FE" w14:paraId="0C5D2901" w14:textId="77777777" w:rsidTr="007349FE">
        <w:tc>
          <w:tcPr>
            <w:tcW w:w="9628" w:type="dxa"/>
          </w:tcPr>
          <w:p w14:paraId="3ECE5344" w14:textId="77777777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bookmarkStart w:id="0" w:name="_Hlk122012473"/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Titolare artigiano, familiare, soci artigiani?</w:t>
            </w:r>
          </w:p>
        </w:tc>
      </w:tr>
      <w:tr w:rsidR="00D11667" w:rsidRPr="007349FE" w14:paraId="213F56AB" w14:textId="77777777" w:rsidTr="007349FE">
        <w:tc>
          <w:tcPr>
            <w:tcW w:w="9628" w:type="dxa"/>
          </w:tcPr>
          <w:p w14:paraId="4837D6FC" w14:textId="5F3F3EB4" w:rsidR="00D11667" w:rsidRPr="007349FE" w:rsidRDefault="00D11667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D11667"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shd w:val="clear" w:color="auto" w:fill="F2F2F2"/>
              </w:rPr>
              <w:t>Se sì indicare i dati</w:t>
            </w:r>
          </w:p>
        </w:tc>
      </w:tr>
      <w:tr w:rsidR="007349FE" w:rsidRPr="007349FE" w14:paraId="6AEDEA79" w14:textId="77777777" w:rsidTr="007349FE">
        <w:tc>
          <w:tcPr>
            <w:tcW w:w="9628" w:type="dxa"/>
          </w:tcPr>
          <w:p w14:paraId="6CFAC1E9" w14:textId="6753DFCF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proofErr w:type="spellStart"/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Cod</w:t>
            </w:r>
            <w:proofErr w:type="spellEnd"/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 xml:space="preserve"> fiscale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tr w:rsidR="007349FE" w:rsidRPr="007349FE" w14:paraId="429BA60F" w14:textId="77777777" w:rsidTr="007349FE">
        <w:tc>
          <w:tcPr>
            <w:tcW w:w="9628" w:type="dxa"/>
          </w:tcPr>
          <w:p w14:paraId="44491446" w14:textId="17BE0003" w:rsidR="007349FE" w:rsidRPr="007349FE" w:rsidRDefault="007349FE" w:rsidP="00E75B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</w:pPr>
            <w:r w:rsidRPr="007349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retribuzioni</w:t>
            </w:r>
            <w:r w:rsidR="00E326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2F2F2"/>
              </w:rPr>
              <w:t>:</w:t>
            </w:r>
          </w:p>
        </w:tc>
      </w:tr>
      <w:bookmarkEnd w:id="0"/>
    </w:tbl>
    <w:p w14:paraId="0AD8AE7D" w14:textId="63EA9F89" w:rsidR="007349FE" w:rsidRPr="007349FE" w:rsidRDefault="007349FE" w:rsidP="007349FE">
      <w:pPr>
        <w:rPr>
          <w:rFonts w:ascii="Arial" w:hAnsi="Arial" w:cs="Arial"/>
          <w:color w:val="000000"/>
          <w:shd w:val="clear" w:color="auto" w:fill="F2F2F2"/>
        </w:rPr>
      </w:pPr>
    </w:p>
    <w:sectPr w:rsidR="007349FE" w:rsidRPr="007349FE" w:rsidSect="007349F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FE"/>
    <w:rsid w:val="00064067"/>
    <w:rsid w:val="00583415"/>
    <w:rsid w:val="00630AC2"/>
    <w:rsid w:val="00646F78"/>
    <w:rsid w:val="007349FE"/>
    <w:rsid w:val="007C6AD5"/>
    <w:rsid w:val="00D11667"/>
    <w:rsid w:val="00E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E99"/>
  <w15:chartTrackingRefBased/>
  <w15:docId w15:val="{BC9C94D4-4BD1-490B-A70F-61889D9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Aiello - Stass</dc:creator>
  <cp:keywords/>
  <dc:description/>
  <cp:lastModifiedBy>Claudia Aiello - Stass</cp:lastModifiedBy>
  <cp:revision>8</cp:revision>
  <dcterms:created xsi:type="dcterms:W3CDTF">2022-10-07T14:26:00Z</dcterms:created>
  <dcterms:modified xsi:type="dcterms:W3CDTF">2022-12-22T08:56:00Z</dcterms:modified>
</cp:coreProperties>
</file>